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17D" w:rsidRPr="0094717D" w:rsidRDefault="0094717D" w:rsidP="0094717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94717D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87E28" w:rsidRPr="00693A81" w:rsidRDefault="00CF1AB0" w:rsidP="00487E2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15</w:t>
      </w:r>
      <w:r w:rsidR="00487E28" w:rsidRPr="00693A8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08</w:t>
      </w:r>
      <w:r w:rsidR="00487E28" w:rsidRPr="00693A8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útvar interního auditu</w:t>
      </w:r>
    </w:p>
    <w:p w:rsidR="00487E28" w:rsidRPr="00693A81" w:rsidRDefault="00487E28" w:rsidP="00487E2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02446A" w:rsidRPr="00693A81" w:rsidRDefault="0002446A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</w:p>
    <w:p w:rsidR="00487E28" w:rsidRPr="00693A81" w:rsidRDefault="00487E28" w:rsidP="00487E28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487E28" w:rsidRPr="00693A81" w:rsidRDefault="00487E28" w:rsidP="00487E2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693A81">
        <w:rPr>
          <w:rFonts w:ascii="Tahoma" w:eastAsia="Times New Roman" w:hAnsi="Tahoma" w:cs="Tahoma"/>
          <w:sz w:val="24"/>
          <w:szCs w:val="24"/>
          <w:lang w:eastAsia="cs-CZ"/>
        </w:rPr>
        <w:t>Útvar interního auditu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02446A" w:rsidRPr="00693A81" w:rsidRDefault="0002446A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0244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 RM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095229" w:rsidRDefault="009267B8" w:rsidP="00095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cs-CZ"/>
        </w:rPr>
      </w:pPr>
      <w:r w:rsidRPr="00B4740E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cs-CZ"/>
        </w:rPr>
        <w:t>Prominutí</w:t>
      </w:r>
      <w:r w:rsidR="00095229" w:rsidRPr="00B4740E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cs-CZ"/>
        </w:rPr>
        <w:t xml:space="preserve"> s</w:t>
      </w:r>
      <w:r w:rsidR="00095229" w:rsidRPr="00095229">
        <w:rPr>
          <w:rFonts w:ascii="Tahoma" w:eastAsia="Times New Roman" w:hAnsi="Tahoma" w:cs="Tahoma"/>
          <w:b/>
          <w:sz w:val="24"/>
          <w:szCs w:val="24"/>
          <w:lang w:eastAsia="cs-CZ"/>
        </w:rPr>
        <w:t>mluvní pokuty ze smlouvy - Veřejnoprávní smlouva o zajištění veřejné služby v přepravě cestujících v aglomeraci Strakonic</w:t>
      </w:r>
    </w:p>
    <w:p w:rsidR="00693A81" w:rsidRPr="00693A81" w:rsidRDefault="00693A81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F71211" w:rsidRDefault="00F71211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F71211" w:rsidRDefault="00F71211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F71211" w:rsidRDefault="00F71211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F71211" w:rsidRDefault="00F71211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F71211" w:rsidRDefault="00F71211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F71211" w:rsidRDefault="00F71211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F37D61">
        <w:rPr>
          <w:rFonts w:ascii="Tahoma" w:eastAsia="Times New Roman" w:hAnsi="Tahoma" w:cs="Tahoma"/>
          <w:sz w:val="20"/>
          <w:szCs w:val="20"/>
          <w:lang w:eastAsia="cs-CZ"/>
        </w:rPr>
        <w:t>17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="00F37D61">
        <w:rPr>
          <w:rFonts w:ascii="Tahoma" w:eastAsia="Times New Roman" w:hAnsi="Tahoma" w:cs="Tahoma"/>
          <w:sz w:val="20"/>
          <w:szCs w:val="20"/>
          <w:lang w:eastAsia="cs-CZ"/>
        </w:rPr>
        <w:t>května</w:t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 xml:space="preserve"> 202</w:t>
      </w:r>
      <w:r w:rsidR="00F37D61">
        <w:rPr>
          <w:rFonts w:ascii="Tahoma" w:eastAsia="Times New Roman" w:hAnsi="Tahoma" w:cs="Tahoma"/>
          <w:sz w:val="20"/>
          <w:szCs w:val="20"/>
          <w:lang w:eastAsia="cs-CZ"/>
        </w:rPr>
        <w:t>3</w:t>
      </w: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487E28" w:rsidRPr="00693A81" w:rsidRDefault="00487E28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684D53" w:rsidRPr="00693A81" w:rsidRDefault="00684D53" w:rsidP="0002446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487E28" w:rsidRPr="00693A81" w:rsidRDefault="00487E28" w:rsidP="00693A8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693A81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Ing. Veronika Hůzlová</w:t>
      </w:r>
    </w:p>
    <w:p w:rsidR="00693A81" w:rsidRPr="00693A81" w:rsidRDefault="00693A81" w:rsidP="00693A8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ab/>
      </w:r>
      <w:r w:rsidR="0002446A" w:rsidRPr="00693A81">
        <w:rPr>
          <w:rFonts w:ascii="Tahoma" w:eastAsia="Times New Roman" w:hAnsi="Tahoma" w:cs="Tahoma"/>
          <w:sz w:val="20"/>
          <w:szCs w:val="20"/>
          <w:lang w:eastAsia="cs-CZ"/>
        </w:rPr>
        <w:t>útvar interního auditu</w:t>
      </w:r>
    </w:p>
    <w:p w:rsidR="00693A81" w:rsidRDefault="00693A81">
      <w:pPr>
        <w:rPr>
          <w:rFonts w:ascii="Tahoma" w:eastAsia="Times New Roman" w:hAnsi="Tahoma" w:cs="Tahoma"/>
          <w:sz w:val="24"/>
          <w:szCs w:val="24"/>
          <w:lang w:eastAsia="cs-CZ"/>
        </w:rPr>
      </w:pPr>
      <w:r>
        <w:rPr>
          <w:rFonts w:ascii="Tahoma" w:eastAsia="Times New Roman" w:hAnsi="Tahoma" w:cs="Tahoma"/>
          <w:sz w:val="24"/>
          <w:szCs w:val="24"/>
          <w:lang w:eastAsia="cs-CZ"/>
        </w:rPr>
        <w:br w:type="page"/>
      </w:r>
    </w:p>
    <w:p w:rsidR="00487E28" w:rsidRPr="00693A81" w:rsidRDefault="009267B8" w:rsidP="00693A81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  <w:r w:rsidRPr="00B4740E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>Prominutí</w:t>
      </w:r>
      <w:r w:rsidR="00F37D61" w:rsidRPr="00B4740E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s</w:t>
      </w:r>
      <w:r w:rsidR="00F37D61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 xml:space="preserve">mluvní pokuty ze smlouvy - </w:t>
      </w:r>
      <w:r w:rsidR="001831BB" w:rsidRPr="001831BB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Veřejnoprávní smlouva o zajištění veřejné služby v přepravě cestujících v aglomeraci Strakonic</w:t>
      </w:r>
    </w:p>
    <w:p w:rsidR="00F44DF5" w:rsidRPr="00D61FE7" w:rsidRDefault="00F44DF5" w:rsidP="00487E28">
      <w:pPr>
        <w:spacing w:after="0" w:line="240" w:lineRule="auto"/>
        <w:rPr>
          <w:rFonts w:ascii="Tahoma" w:eastAsia="Times New Roman" w:hAnsi="Tahoma" w:cs="Tahoma"/>
          <w:iCs/>
          <w:sz w:val="20"/>
          <w:szCs w:val="20"/>
          <w:lang w:eastAsia="cs-CZ"/>
        </w:rPr>
      </w:pPr>
    </w:p>
    <w:p w:rsidR="00487E28" w:rsidRPr="00693A81" w:rsidRDefault="00487E28" w:rsidP="0002446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i/>
          <w:iCs/>
          <w:sz w:val="20"/>
          <w:szCs w:val="20"/>
          <w:lang w:eastAsia="cs-CZ"/>
        </w:rPr>
        <w:t xml:space="preserve"> </w:t>
      </w:r>
    </w:p>
    <w:p w:rsidR="00487E28" w:rsidRPr="00693A81" w:rsidRDefault="00487E28" w:rsidP="00487E2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 xml:space="preserve">Návrh usnesení: </w:t>
      </w:r>
    </w:p>
    <w:p w:rsidR="00487E28" w:rsidRPr="00693A81" w:rsidRDefault="00487E28" w:rsidP="00487E2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93A8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D35A31" w:rsidRPr="00693A81" w:rsidRDefault="00D35A31" w:rsidP="00487E2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87E28" w:rsidRPr="00693A81" w:rsidRDefault="00487E28" w:rsidP="00487E28">
      <w:pPr>
        <w:keepNext/>
        <w:spacing w:after="0" w:line="240" w:lineRule="auto"/>
        <w:jc w:val="both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693A8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 xml:space="preserve">I. </w:t>
      </w:r>
      <w:r w:rsidR="00B4740E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Rozhodla</w:t>
      </w:r>
    </w:p>
    <w:p w:rsidR="00116253" w:rsidRPr="00B4740E" w:rsidRDefault="00B4740E" w:rsidP="00E731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  <w:r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prominout smluvní pokutu</w:t>
      </w:r>
      <w:r w:rsidR="00D35A31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 </w:t>
      </w:r>
      <w:r w:rsidR="00F54DD8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ze smlouvy –</w:t>
      </w:r>
      <w:r w:rsidR="00D35A31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 </w:t>
      </w:r>
      <w:r w:rsidR="00116253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Veřejnoprávní s</w:t>
      </w:r>
      <w:r w:rsidR="002C6215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mlouv</w:t>
      </w:r>
      <w:r w:rsidR="00F54DD8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a</w:t>
      </w:r>
      <w:r w:rsidR="002C6215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 </w:t>
      </w:r>
      <w:r w:rsidR="00116253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o zajištění veřejné služby v přepravě cestujících v aglomeraci Strakonic</w:t>
      </w:r>
      <w:r w:rsidR="00F54DD8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 (č. 2022-547) –</w:t>
      </w:r>
      <w:r w:rsidR="00D35A31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 uzavřen</w:t>
      </w:r>
      <w:r w:rsidR="00F54DD8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é</w:t>
      </w:r>
      <w:r w:rsidR="00D35A31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 mezi městem Stra</w:t>
      </w:r>
      <w:r w:rsidR="00F54DD8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konice a Jihočeským krajem, </w:t>
      </w:r>
      <w:r w:rsidR="00E73142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a</w:t>
      </w:r>
      <w:r w:rsidR="00F54DD8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 </w:t>
      </w:r>
      <w:r w:rsidR="00E73142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to</w:t>
      </w:r>
      <w:r w:rsidR="00E73142" w:rsidRPr="00B4740E">
        <w:rPr>
          <w:color w:val="000000" w:themeColor="text1"/>
        </w:rPr>
        <w:t xml:space="preserve"> </w:t>
      </w:r>
      <w:r w:rsidR="00E73142" w:rsidRPr="00B4740E"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v celkové výši 2.000,- Kč.</w:t>
      </w:r>
    </w:p>
    <w:p w:rsidR="00E73142" w:rsidRPr="00B4740E" w:rsidRDefault="00E73142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</w:pPr>
    </w:p>
    <w:p w:rsidR="002F33DA" w:rsidRPr="00693A81" w:rsidRDefault="002F33DA" w:rsidP="00487E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bookmarkStart w:id="0" w:name="_GoBack"/>
      <w:bookmarkEnd w:id="0"/>
    </w:p>
    <w:sectPr w:rsidR="002F33DA" w:rsidRPr="00693A81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F406BB"/>
    <w:multiLevelType w:val="hybridMultilevel"/>
    <w:tmpl w:val="EAF0B3CC"/>
    <w:lvl w:ilvl="0" w:tplc="4FD4E6C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E28"/>
    <w:rsid w:val="00010574"/>
    <w:rsid w:val="0002446A"/>
    <w:rsid w:val="000553EA"/>
    <w:rsid w:val="000604D8"/>
    <w:rsid w:val="00095229"/>
    <w:rsid w:val="00096930"/>
    <w:rsid w:val="000A141B"/>
    <w:rsid w:val="000F377D"/>
    <w:rsid w:val="000F3EDB"/>
    <w:rsid w:val="0010175A"/>
    <w:rsid w:val="00110D10"/>
    <w:rsid w:val="00116253"/>
    <w:rsid w:val="0014617C"/>
    <w:rsid w:val="0016611B"/>
    <w:rsid w:val="001831BB"/>
    <w:rsid w:val="00193722"/>
    <w:rsid w:val="001A70F0"/>
    <w:rsid w:val="00217A4E"/>
    <w:rsid w:val="002413E3"/>
    <w:rsid w:val="00241909"/>
    <w:rsid w:val="00290213"/>
    <w:rsid w:val="002C6215"/>
    <w:rsid w:val="002F33DA"/>
    <w:rsid w:val="003000AE"/>
    <w:rsid w:val="0033125B"/>
    <w:rsid w:val="003561EF"/>
    <w:rsid w:val="00376F9B"/>
    <w:rsid w:val="00395C65"/>
    <w:rsid w:val="003B6A70"/>
    <w:rsid w:val="003D2848"/>
    <w:rsid w:val="003E1D95"/>
    <w:rsid w:val="00487E28"/>
    <w:rsid w:val="004F070A"/>
    <w:rsid w:val="00536E22"/>
    <w:rsid w:val="005E66DD"/>
    <w:rsid w:val="006661DD"/>
    <w:rsid w:val="00684D53"/>
    <w:rsid w:val="00693A81"/>
    <w:rsid w:val="006D5625"/>
    <w:rsid w:val="007B5599"/>
    <w:rsid w:val="00801F8A"/>
    <w:rsid w:val="0083115B"/>
    <w:rsid w:val="008A3DB4"/>
    <w:rsid w:val="0091603B"/>
    <w:rsid w:val="009267B8"/>
    <w:rsid w:val="0094717D"/>
    <w:rsid w:val="00A60567"/>
    <w:rsid w:val="00A97DCD"/>
    <w:rsid w:val="00AB3D84"/>
    <w:rsid w:val="00B265F6"/>
    <w:rsid w:val="00B4740E"/>
    <w:rsid w:val="00B554C4"/>
    <w:rsid w:val="00B56E19"/>
    <w:rsid w:val="00B57ACD"/>
    <w:rsid w:val="00B67D05"/>
    <w:rsid w:val="00B73DEE"/>
    <w:rsid w:val="00B94A27"/>
    <w:rsid w:val="00C177A8"/>
    <w:rsid w:val="00CA29D9"/>
    <w:rsid w:val="00CC5698"/>
    <w:rsid w:val="00CC771B"/>
    <w:rsid w:val="00CF151E"/>
    <w:rsid w:val="00CF1AB0"/>
    <w:rsid w:val="00D35A31"/>
    <w:rsid w:val="00D57E39"/>
    <w:rsid w:val="00D61FE7"/>
    <w:rsid w:val="00D770B5"/>
    <w:rsid w:val="00D809B6"/>
    <w:rsid w:val="00DF630E"/>
    <w:rsid w:val="00E24169"/>
    <w:rsid w:val="00E7090F"/>
    <w:rsid w:val="00E73142"/>
    <w:rsid w:val="00E8028D"/>
    <w:rsid w:val="00E81C21"/>
    <w:rsid w:val="00EE4031"/>
    <w:rsid w:val="00F32D8F"/>
    <w:rsid w:val="00F37D61"/>
    <w:rsid w:val="00F44DF5"/>
    <w:rsid w:val="00F54DD8"/>
    <w:rsid w:val="00F71211"/>
    <w:rsid w:val="00F714B3"/>
    <w:rsid w:val="00FD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AF466"/>
  <w15:chartTrackingRefBased/>
  <w15:docId w15:val="{ED3653F7-4E73-4451-B499-38B6BCA1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487E28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87E28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4DF5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44DF5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6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6E2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E1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1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2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Hůzlová</dc:creator>
  <cp:keywords/>
  <dc:description/>
  <cp:lastModifiedBy>Radmila Brušáková</cp:lastModifiedBy>
  <cp:revision>25</cp:revision>
  <cp:lastPrinted>2023-05-09T11:44:00Z</cp:lastPrinted>
  <dcterms:created xsi:type="dcterms:W3CDTF">2021-11-05T07:30:00Z</dcterms:created>
  <dcterms:modified xsi:type="dcterms:W3CDTF">2023-05-10T14:10:00Z</dcterms:modified>
</cp:coreProperties>
</file>